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F789" w14:textId="77777777" w:rsidR="00CF5359" w:rsidRDefault="00CF5359" w:rsidP="00305909">
      <w:pPr>
        <w:jc w:val="center"/>
        <w:rPr>
          <w:b/>
          <w:sz w:val="28"/>
          <w:szCs w:val="28"/>
        </w:rPr>
      </w:pPr>
    </w:p>
    <w:p w14:paraId="43100F6C" w14:textId="77777777" w:rsidR="00661815" w:rsidRPr="00006B88" w:rsidRDefault="002C764B" w:rsidP="00305909">
      <w:pPr>
        <w:jc w:val="center"/>
        <w:rPr>
          <w:b/>
          <w:sz w:val="28"/>
          <w:szCs w:val="28"/>
        </w:rPr>
      </w:pPr>
      <w:r w:rsidRPr="00AE4FD7">
        <w:rPr>
          <w:b/>
          <w:sz w:val="28"/>
          <w:szCs w:val="28"/>
          <w:lang w:val="en-US"/>
        </w:rPr>
        <w:t>WRITE PAPER TITLE HERE, TRY TO LIMIT THE LENGTH TO TWO LINES, FONT SIZE 14, UPPER CASE AND CENTER ALING</w:t>
      </w:r>
    </w:p>
    <w:p w14:paraId="5A2C751B" w14:textId="77777777" w:rsidR="002C764B" w:rsidRPr="007C2735" w:rsidRDefault="002C764B" w:rsidP="002C764B">
      <w:pPr>
        <w:jc w:val="center"/>
        <w:rPr>
          <w:b/>
          <w:color w:val="FF3F3F"/>
          <w:sz w:val="28"/>
          <w:szCs w:val="28"/>
          <w:lang w:val="en-US"/>
        </w:rPr>
      </w:pPr>
      <w:r w:rsidRPr="007C2735">
        <w:rPr>
          <w:b/>
          <w:color w:val="FF3F3F"/>
          <w:sz w:val="28"/>
          <w:szCs w:val="28"/>
          <w:lang w:val="en-US"/>
        </w:rPr>
        <w:t>(Empty line size 14)</w:t>
      </w:r>
    </w:p>
    <w:p w14:paraId="76956299" w14:textId="77777777" w:rsidR="002C764B" w:rsidRDefault="002C764B" w:rsidP="002C764B">
      <w:pPr>
        <w:shd w:val="solid" w:color="FFFFFF" w:fill="FFFFFF"/>
        <w:jc w:val="center"/>
        <w:rPr>
          <w:b/>
          <w:lang w:val="en-US"/>
        </w:rPr>
      </w:pPr>
      <w:r w:rsidRPr="00AE4FD7">
        <w:rPr>
          <w:b/>
          <w:lang w:val="en-US"/>
        </w:rPr>
        <w:t>SURNAME Name, SURNAME Name, SURNAME Name</w:t>
      </w:r>
    </w:p>
    <w:p w14:paraId="5BF486F5" w14:textId="77777777" w:rsidR="002C764B" w:rsidRPr="007C2735" w:rsidRDefault="002C764B" w:rsidP="002C764B">
      <w:pPr>
        <w:shd w:val="solid" w:color="FFFFFF" w:fill="FFFFFF"/>
        <w:jc w:val="center"/>
        <w:rPr>
          <w:b/>
          <w:color w:val="FF3F3F"/>
          <w:lang w:val="en-US"/>
        </w:rPr>
      </w:pPr>
      <w:r w:rsidRPr="007C2735">
        <w:rPr>
          <w:b/>
          <w:color w:val="FF3F3F"/>
          <w:lang w:val="en-US"/>
        </w:rPr>
        <w:t>(Empty line size 12)</w:t>
      </w:r>
    </w:p>
    <w:p w14:paraId="4EEA5D1D" w14:textId="77777777" w:rsidR="00006B88" w:rsidRPr="00006B88" w:rsidRDefault="002C764B" w:rsidP="00661815">
      <w:pPr>
        <w:pBdr>
          <w:bottom w:val="single" w:sz="6" w:space="1" w:color="auto"/>
        </w:pBdr>
        <w:shd w:val="solid" w:color="FFFFFF" w:fill="FFFFFF"/>
        <w:rPr>
          <w:sz w:val="22"/>
          <w:szCs w:val="22"/>
        </w:rPr>
      </w:pPr>
      <w:r w:rsidRPr="00AE4FD7">
        <w:rPr>
          <w:b/>
          <w:sz w:val="22"/>
          <w:szCs w:val="22"/>
          <w:lang w:val="en-US"/>
        </w:rPr>
        <w:t xml:space="preserve">Keywords: </w:t>
      </w:r>
      <w:r w:rsidRPr="00AE4FD7">
        <w:rPr>
          <w:sz w:val="22"/>
          <w:szCs w:val="22"/>
          <w:lang w:val="en-US"/>
        </w:rPr>
        <w:t>first, second, third</w:t>
      </w:r>
    </w:p>
    <w:p w14:paraId="100301E5" w14:textId="77777777" w:rsidR="00CF5359" w:rsidRDefault="00CF5359" w:rsidP="00661815">
      <w:pPr>
        <w:pStyle w:val="PlainText1"/>
      </w:pPr>
    </w:p>
    <w:p w14:paraId="5E6C784B" w14:textId="77777777" w:rsidR="00C425E9" w:rsidRPr="00AE4FD7" w:rsidRDefault="00C425E9" w:rsidP="00C425E9">
      <w:pPr>
        <w:pStyle w:val="PlainText2"/>
        <w:rPr>
          <w:lang w:val="en-US"/>
        </w:rPr>
      </w:pPr>
      <w:r w:rsidRPr="00AE4FD7">
        <w:rPr>
          <w:lang w:val="en-US"/>
        </w:rPr>
        <w:t xml:space="preserve">Please set the page borders as: top </w:t>
      </w:r>
      <w:smartTag w:uri="urn:schemas-microsoft-com:office:smarttags" w:element="metricconverter">
        <w:smartTagPr>
          <w:attr w:name="ProductID" w:val="3 cm"/>
        </w:smartTagPr>
        <w:r w:rsidRPr="00AE4FD7">
          <w:rPr>
            <w:lang w:val="en-US"/>
          </w:rPr>
          <w:t>3 cm</w:t>
        </w:r>
      </w:smartTag>
      <w:r w:rsidRPr="00AE4FD7">
        <w:rPr>
          <w:lang w:val="en-US"/>
        </w:rPr>
        <w:t xml:space="preserve">, bottom </w:t>
      </w:r>
      <w:smartTag w:uri="urn:schemas-microsoft-com:office:smarttags" w:element="metricconverter">
        <w:smartTagPr>
          <w:attr w:name="ProductID" w:val="3 cm"/>
        </w:smartTagPr>
        <w:r w:rsidRPr="00AE4FD7">
          <w:rPr>
            <w:lang w:val="en-US"/>
          </w:rPr>
          <w:t>3 cm</w:t>
        </w:r>
      </w:smartTag>
      <w:r w:rsidRPr="00AE4FD7">
        <w:rPr>
          <w:lang w:val="en-US"/>
        </w:rPr>
        <w:t>, left 3 cm, right 3 cm. It is preferred to use the Times New Roman font.</w:t>
      </w:r>
    </w:p>
    <w:p w14:paraId="024FC7BE" w14:textId="422E6D29" w:rsidR="00C425E9" w:rsidRDefault="00C425E9" w:rsidP="00C425E9">
      <w:pPr>
        <w:pStyle w:val="PlainText2"/>
        <w:rPr>
          <w:lang w:val="en-US"/>
        </w:rPr>
      </w:pPr>
      <w:r w:rsidRPr="00AE4FD7">
        <w:rPr>
          <w:lang w:val="en-US"/>
        </w:rPr>
        <w:t xml:space="preserve">The size of plain text set 11. Plain text should be 1.1 lines spacing with block justification. </w:t>
      </w:r>
      <w:r>
        <w:rPr>
          <w:lang w:val="en-US"/>
        </w:rPr>
        <w:t>S</w:t>
      </w:r>
      <w:r w:rsidRPr="00AE4FD7">
        <w:rPr>
          <w:lang w:val="en-US"/>
        </w:rPr>
        <w:t xml:space="preserve">et a </w:t>
      </w:r>
      <w:r w:rsidR="003A754D" w:rsidRPr="00AE4FD7">
        <w:rPr>
          <w:lang w:val="en-US"/>
        </w:rPr>
        <w:t>6-point</w:t>
      </w:r>
      <w:r w:rsidRPr="00AE4FD7">
        <w:rPr>
          <w:lang w:val="en-US"/>
        </w:rPr>
        <w:t xml:space="preserve"> gap before the paragraph for the plain text and 12 points for the headings.</w:t>
      </w:r>
    </w:p>
    <w:p w14:paraId="49AE661E" w14:textId="1FA0D21B" w:rsidR="00C425E9" w:rsidRPr="00AE4FD7" w:rsidRDefault="00C425E9" w:rsidP="00C425E9">
      <w:pPr>
        <w:pStyle w:val="PlainText2"/>
        <w:rPr>
          <w:lang w:val="en-US"/>
        </w:rPr>
      </w:pPr>
      <w:r>
        <w:rPr>
          <w:lang w:val="en-US"/>
        </w:rPr>
        <w:t>The abstract should contain of 700 – 1500 characters.</w:t>
      </w:r>
    </w:p>
    <w:p w14:paraId="36BA00BE" w14:textId="0B15DAAB" w:rsidR="00C425E9" w:rsidRPr="003A754D" w:rsidRDefault="00C425E9" w:rsidP="003A754D">
      <w:pPr>
        <w:pStyle w:val="PlainText2"/>
        <w:rPr>
          <w:b/>
          <w:lang w:val="en-US"/>
        </w:rPr>
      </w:pPr>
      <w:r w:rsidRPr="00AE4FD7">
        <w:rPr>
          <w:lang w:val="en-US"/>
        </w:rPr>
        <w:t>Official languages of the conference are Czech, Slovak and English (preferred). Text editor</w:t>
      </w:r>
      <w:r>
        <w:rPr>
          <w:lang w:val="en-US"/>
        </w:rPr>
        <w:t>s</w:t>
      </w:r>
      <w:r w:rsidRPr="00AE4FD7">
        <w:rPr>
          <w:lang w:val="en-US"/>
        </w:rPr>
        <w:t xml:space="preserve"> MS Word (</w:t>
      </w:r>
      <w:r>
        <w:rPr>
          <w:lang w:val="en-US"/>
        </w:rPr>
        <w:t xml:space="preserve">*.docx, </w:t>
      </w:r>
      <w:r w:rsidRPr="00AE4FD7">
        <w:rPr>
          <w:lang w:val="en-US"/>
        </w:rPr>
        <w:t xml:space="preserve">*.doc) or Open Office are recommended for writing of paper. This file can be used as a template with proper text format. </w:t>
      </w:r>
      <w:r>
        <w:rPr>
          <w:lang w:val="en-US"/>
        </w:rPr>
        <w:t xml:space="preserve">The red color text means empty lines, please erase it. </w:t>
      </w:r>
      <w:r w:rsidRPr="00794F36">
        <w:rPr>
          <w:b/>
          <w:lang w:val="en-US"/>
        </w:rPr>
        <w:t xml:space="preserve">The deadline for paper submission is </w:t>
      </w:r>
      <w:r w:rsidR="00B0503B">
        <w:rPr>
          <w:b/>
          <w:lang w:val="en-US"/>
        </w:rPr>
        <w:t>March</w:t>
      </w:r>
      <w:r>
        <w:rPr>
          <w:b/>
          <w:lang w:val="en-US"/>
        </w:rPr>
        <w:t xml:space="preserve"> </w:t>
      </w:r>
      <w:r w:rsidR="003A754D">
        <w:rPr>
          <w:b/>
          <w:lang w:val="en-US"/>
        </w:rPr>
        <w:t>3</w:t>
      </w:r>
      <w:r w:rsidR="00B0503B">
        <w:rPr>
          <w:b/>
          <w:lang w:val="en-US"/>
        </w:rPr>
        <w:t>1</w:t>
      </w:r>
      <w:r w:rsidRPr="00794F36">
        <w:rPr>
          <w:b/>
          <w:lang w:val="en-US"/>
        </w:rPr>
        <w:t>, 20</w:t>
      </w:r>
      <w:r w:rsidR="003A754D">
        <w:rPr>
          <w:b/>
          <w:lang w:val="en-US"/>
        </w:rPr>
        <w:t>2</w:t>
      </w:r>
      <w:r w:rsidR="00B0503B">
        <w:rPr>
          <w:b/>
          <w:lang w:val="en-US"/>
        </w:rPr>
        <w:t>2</w:t>
      </w:r>
      <w:r>
        <w:rPr>
          <w:b/>
          <w:lang w:val="en-US"/>
        </w:rPr>
        <w:t xml:space="preserve"> (the deadline f</w:t>
      </w:r>
      <w:r w:rsidR="00A21F00">
        <w:rPr>
          <w:b/>
          <w:lang w:val="en-US"/>
        </w:rPr>
        <w:t xml:space="preserve">or abstract is </w:t>
      </w:r>
      <w:r w:rsidR="003A754D">
        <w:rPr>
          <w:b/>
          <w:lang w:val="en-US"/>
        </w:rPr>
        <w:t>the same</w:t>
      </w:r>
      <w:r>
        <w:rPr>
          <w:b/>
          <w:lang w:val="en-US"/>
        </w:rPr>
        <w:t>).</w:t>
      </w:r>
    </w:p>
    <w:sectPr w:rsidR="00C425E9" w:rsidRPr="003A754D" w:rsidSect="00332327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7187" w14:textId="77777777" w:rsidR="008551FF" w:rsidRDefault="008551FF">
      <w:r>
        <w:separator/>
      </w:r>
    </w:p>
  </w:endnote>
  <w:endnote w:type="continuationSeparator" w:id="0">
    <w:p w14:paraId="3F489C47" w14:textId="77777777" w:rsidR="008551FF" w:rsidRDefault="0085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EEA" w14:textId="77777777" w:rsidR="00CF5359" w:rsidRDefault="00CF5359" w:rsidP="00CF5359">
    <w:pPr>
      <w:shd w:val="solid" w:color="FFFFFF" w:fill="FFFFFF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</w:t>
    </w:r>
  </w:p>
  <w:p w14:paraId="7AF4157F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</w:t>
    </w:r>
    <w:r w:rsidR="00CF5359" w:rsidRPr="00647CC8">
      <w:rPr>
        <w:sz w:val="22"/>
        <w:szCs w:val="22"/>
        <w:lang w:val="en-US"/>
      </w:rPr>
      <w:t xml:space="preserve"> </w:t>
    </w:r>
    <w:r w:rsidRPr="00647CC8">
      <w:rPr>
        <w:sz w:val="22"/>
        <w:szCs w:val="22"/>
        <w:lang w:val="en-US"/>
      </w:rPr>
      <w:t>SURNAME</w:t>
    </w:r>
    <w:r w:rsidR="00CF5359" w:rsidRPr="00647CC8">
      <w:rPr>
        <w:sz w:val="22"/>
        <w:szCs w:val="22"/>
        <w:lang w:val="en-US"/>
      </w:rPr>
      <w:t xml:space="preserve"> </w:t>
    </w:r>
    <w:r w:rsidRPr="00647CC8">
      <w:rPr>
        <w:sz w:val="22"/>
        <w:szCs w:val="22"/>
        <w:lang w:val="en-US"/>
      </w:rPr>
      <w:t>First name</w:t>
    </w:r>
    <w:r w:rsidR="00CF5359" w:rsidRPr="00647CC8">
      <w:rPr>
        <w:sz w:val="22"/>
        <w:szCs w:val="22"/>
        <w:lang w:val="en-US"/>
      </w:rPr>
      <w:t>,</w:t>
    </w:r>
    <w:r w:rsidRPr="00647CC8">
      <w:rPr>
        <w:sz w:val="22"/>
        <w:szCs w:val="22"/>
        <w:lang w:val="en-US"/>
      </w:rPr>
      <w:t xml:space="preserve"> Organization, Address, Phone</w:t>
    </w:r>
    <w:r w:rsidR="00CF5359" w:rsidRPr="00647CC8">
      <w:rPr>
        <w:sz w:val="22"/>
        <w:szCs w:val="22"/>
        <w:lang w:val="en-US"/>
      </w:rPr>
      <w:t>, Email</w:t>
    </w:r>
  </w:p>
  <w:p w14:paraId="00E995B6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 SURNAME First name, Organization, Address, Phone, Email</w:t>
    </w:r>
  </w:p>
  <w:p w14:paraId="1C21223D" w14:textId="77777777" w:rsidR="00CF5359" w:rsidRPr="00647CC8" w:rsidRDefault="00647CC8" w:rsidP="00CF5359">
    <w:pPr>
      <w:shd w:val="solid" w:color="FFFFFF" w:fill="FFFFFF"/>
      <w:rPr>
        <w:sz w:val="22"/>
        <w:szCs w:val="22"/>
        <w:lang w:val="en-US"/>
      </w:rPr>
    </w:pPr>
    <w:r w:rsidRPr="00647CC8">
      <w:rPr>
        <w:sz w:val="22"/>
        <w:szCs w:val="22"/>
        <w:lang w:val="en-US"/>
      </w:rPr>
      <w:t>Academic title SURNAME First name, Organization, Address, Phone, Email</w:t>
    </w:r>
  </w:p>
  <w:p w14:paraId="3E2B3DB3" w14:textId="77777777" w:rsidR="00CF5359" w:rsidRDefault="00CF5359">
    <w:pPr>
      <w:pStyle w:val="Footer"/>
    </w:pPr>
  </w:p>
  <w:p w14:paraId="1BEAE292" w14:textId="77777777" w:rsidR="00CF5359" w:rsidRDefault="00CF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6E72" w14:textId="77777777" w:rsidR="008551FF" w:rsidRDefault="008551FF">
      <w:r>
        <w:separator/>
      </w:r>
    </w:p>
  </w:footnote>
  <w:footnote w:type="continuationSeparator" w:id="0">
    <w:p w14:paraId="1F1BE5B9" w14:textId="77777777" w:rsidR="008551FF" w:rsidRDefault="0085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1D33" w14:textId="77777777" w:rsidR="0029224F" w:rsidRPr="00551F1C" w:rsidRDefault="00551F1C" w:rsidP="0029224F">
    <w:pPr>
      <w:pStyle w:val="Header"/>
      <w:pBdr>
        <w:bottom w:val="single" w:sz="6" w:space="1" w:color="auto"/>
      </w:pBdr>
      <w:rPr>
        <w:sz w:val="22"/>
        <w:szCs w:val="22"/>
      </w:rPr>
    </w:pPr>
    <w:r w:rsidRPr="00551F1C">
      <w:rPr>
        <w:sz w:val="22"/>
        <w:szCs w:val="22"/>
      </w:rPr>
      <w:t>PŘÍJMENÍ Jméno, PŘÍJMENÍ Jméno, PŘÍJMENÍ Jmén</w:t>
    </w:r>
    <w:r>
      <w:rPr>
        <w:sz w:val="22"/>
        <w:szCs w:val="22"/>
      </w:rPr>
      <w:t>o</w:t>
    </w:r>
  </w:p>
  <w:p w14:paraId="66E3E220" w14:textId="77777777" w:rsidR="0029224F" w:rsidRDefault="00292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2805" w14:textId="77777777" w:rsidR="00281692" w:rsidRDefault="00551F1C" w:rsidP="008966FD">
    <w:pPr>
      <w:pStyle w:val="Header"/>
      <w:pBdr>
        <w:bottom w:val="single" w:sz="6" w:space="1" w:color="auto"/>
      </w:pBdr>
      <w:jc w:val="right"/>
      <w:rPr>
        <w:sz w:val="22"/>
        <w:szCs w:val="22"/>
      </w:rPr>
    </w:pPr>
    <w:r>
      <w:rPr>
        <w:sz w:val="22"/>
        <w:szCs w:val="22"/>
      </w:rPr>
      <w:t>Název příspěvku</w:t>
    </w:r>
    <w:r w:rsidR="008966FD" w:rsidRPr="008966FD">
      <w:rPr>
        <w:sz w:val="22"/>
        <w:szCs w:val="22"/>
      </w:rPr>
      <w:t xml:space="preserve"> </w:t>
    </w:r>
  </w:p>
  <w:p w14:paraId="11B51BAA" w14:textId="77777777" w:rsidR="008966FD" w:rsidRPr="008966FD" w:rsidRDefault="008966FD" w:rsidP="008966FD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EA86" w14:textId="29733DEA" w:rsidR="002C764B" w:rsidRPr="003A754D" w:rsidRDefault="003A754D" w:rsidP="002C764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sz w:val="22"/>
        <w:szCs w:val="22"/>
        <w:lang w:val="en-US"/>
      </w:rPr>
    </w:pPr>
    <w:r w:rsidRPr="003A754D">
      <w:rPr>
        <w:sz w:val="22"/>
        <w:szCs w:val="22"/>
        <w:lang w:val="en-US"/>
      </w:rPr>
      <w:t>2</w:t>
    </w:r>
    <w:r w:rsidR="00862958">
      <w:rPr>
        <w:sz w:val="22"/>
        <w:szCs w:val="22"/>
        <w:lang w:val="en-US"/>
      </w:rPr>
      <w:t>2</w:t>
    </w:r>
    <w:r w:rsidR="00862958">
      <w:rPr>
        <w:sz w:val="22"/>
        <w:szCs w:val="22"/>
        <w:vertAlign w:val="superscript"/>
        <w:lang w:val="en-US"/>
      </w:rPr>
      <w:t>nd</w:t>
    </w:r>
    <w:r>
      <w:rPr>
        <w:sz w:val="22"/>
        <w:szCs w:val="22"/>
        <w:lang w:val="en-US"/>
      </w:rPr>
      <w:t xml:space="preserve"> </w:t>
    </w:r>
    <w:r w:rsidR="002C764B" w:rsidRPr="003A754D">
      <w:rPr>
        <w:sz w:val="22"/>
        <w:szCs w:val="22"/>
        <w:lang w:val="en-US"/>
      </w:rPr>
      <w:t xml:space="preserve">conference on Power System </w:t>
    </w:r>
    <w:r w:rsidRPr="003A754D">
      <w:rPr>
        <w:sz w:val="22"/>
        <w:szCs w:val="22"/>
        <w:lang w:val="en-US"/>
      </w:rPr>
      <w:t>Engineering – PSE</w:t>
    </w:r>
    <w:r w:rsidR="002C764B" w:rsidRPr="003A754D">
      <w:rPr>
        <w:sz w:val="22"/>
        <w:szCs w:val="22"/>
        <w:lang w:val="en-US"/>
      </w:rPr>
      <w:t xml:space="preserve"> 20</w:t>
    </w:r>
    <w:r w:rsidRPr="003A754D">
      <w:rPr>
        <w:sz w:val="22"/>
        <w:szCs w:val="22"/>
        <w:lang w:val="en-US"/>
      </w:rPr>
      <w:t>2</w:t>
    </w:r>
    <w:r w:rsidR="00862958">
      <w:rPr>
        <w:sz w:val="22"/>
        <w:szCs w:val="22"/>
        <w:lang w:val="en-US"/>
      </w:rPr>
      <w:t>3</w:t>
    </w:r>
  </w:p>
  <w:p w14:paraId="46A113BC" w14:textId="544E4C2D" w:rsidR="000F3472" w:rsidRPr="003A754D" w:rsidRDefault="00B0503B" w:rsidP="00B0503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June</w:t>
    </w:r>
    <w:r w:rsidR="002C764B" w:rsidRPr="003A754D">
      <w:rPr>
        <w:sz w:val="22"/>
        <w:szCs w:val="22"/>
        <w:lang w:val="en-US"/>
      </w:rPr>
      <w:t xml:space="preserve"> </w:t>
    </w:r>
    <w:r w:rsidR="00862958">
      <w:rPr>
        <w:sz w:val="22"/>
        <w:szCs w:val="22"/>
        <w:lang w:val="en-US"/>
      </w:rPr>
      <w:t>14</w:t>
    </w:r>
    <w:r w:rsidR="00A21F00" w:rsidRPr="003A754D">
      <w:rPr>
        <w:sz w:val="22"/>
        <w:szCs w:val="22"/>
        <w:lang w:val="en-US"/>
      </w:rPr>
      <w:t xml:space="preserve"> - </w:t>
    </w:r>
    <w:r w:rsidR="00862958">
      <w:rPr>
        <w:sz w:val="22"/>
        <w:szCs w:val="22"/>
        <w:lang w:val="en-US"/>
      </w:rPr>
      <w:t>16</w:t>
    </w:r>
    <w:r w:rsidR="002C764B" w:rsidRPr="003A754D">
      <w:rPr>
        <w:sz w:val="22"/>
        <w:szCs w:val="22"/>
        <w:lang w:val="en-US"/>
      </w:rPr>
      <w:t>, 20</w:t>
    </w:r>
    <w:r w:rsidR="003A754D" w:rsidRPr="003A754D">
      <w:rPr>
        <w:sz w:val="22"/>
        <w:szCs w:val="22"/>
        <w:lang w:val="en-US"/>
      </w:rPr>
      <w:t>2</w:t>
    </w:r>
    <w:r w:rsidR="00862958">
      <w:rPr>
        <w:sz w:val="22"/>
        <w:szCs w:val="22"/>
        <w:lang w:val="en-US"/>
      </w:rPr>
      <w:t>3</w:t>
    </w:r>
    <w:r w:rsidR="002C764B" w:rsidRPr="003A754D">
      <w:rPr>
        <w:sz w:val="22"/>
        <w:szCs w:val="22"/>
        <w:lang w:val="en-US"/>
      </w:rPr>
      <w:t>, Pilsen, Czech Republic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A7548"/>
    <w:multiLevelType w:val="hybridMultilevel"/>
    <w:tmpl w:val="5C442FF6"/>
    <w:lvl w:ilvl="0" w:tplc="03C2A0C8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D56F6"/>
    <w:multiLevelType w:val="hybridMultilevel"/>
    <w:tmpl w:val="B1BCEA8C"/>
    <w:lvl w:ilvl="0" w:tplc="03C2A0C8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145450">
    <w:abstractNumId w:val="1"/>
  </w:num>
  <w:num w:numId="2" w16cid:durableId="128758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20"/>
    <w:rsid w:val="00006B88"/>
    <w:rsid w:val="00020D96"/>
    <w:rsid w:val="00021225"/>
    <w:rsid w:val="000235E0"/>
    <w:rsid w:val="0003075D"/>
    <w:rsid w:val="00033457"/>
    <w:rsid w:val="0003743F"/>
    <w:rsid w:val="00047BE4"/>
    <w:rsid w:val="00060418"/>
    <w:rsid w:val="0006079B"/>
    <w:rsid w:val="00071061"/>
    <w:rsid w:val="00086AD6"/>
    <w:rsid w:val="00096341"/>
    <w:rsid w:val="000F3472"/>
    <w:rsid w:val="000F44BD"/>
    <w:rsid w:val="001410AD"/>
    <w:rsid w:val="00172F74"/>
    <w:rsid w:val="00173E32"/>
    <w:rsid w:val="001849A9"/>
    <w:rsid w:val="00190FB0"/>
    <w:rsid w:val="001B2B97"/>
    <w:rsid w:val="001C469A"/>
    <w:rsid w:val="001D4D8B"/>
    <w:rsid w:val="002070EB"/>
    <w:rsid w:val="00261023"/>
    <w:rsid w:val="00272586"/>
    <w:rsid w:val="00276141"/>
    <w:rsid w:val="00281692"/>
    <w:rsid w:val="0029224F"/>
    <w:rsid w:val="0029647E"/>
    <w:rsid w:val="002A7093"/>
    <w:rsid w:val="002C1D00"/>
    <w:rsid w:val="002C764B"/>
    <w:rsid w:val="00305909"/>
    <w:rsid w:val="00323287"/>
    <w:rsid w:val="00332327"/>
    <w:rsid w:val="003633CB"/>
    <w:rsid w:val="003A137C"/>
    <w:rsid w:val="003A754D"/>
    <w:rsid w:val="003B0F32"/>
    <w:rsid w:val="003C168A"/>
    <w:rsid w:val="003D35A9"/>
    <w:rsid w:val="00403327"/>
    <w:rsid w:val="00451426"/>
    <w:rsid w:val="00455186"/>
    <w:rsid w:val="00520AE9"/>
    <w:rsid w:val="00523D52"/>
    <w:rsid w:val="00536EAD"/>
    <w:rsid w:val="00543D84"/>
    <w:rsid w:val="00551F1C"/>
    <w:rsid w:val="0057527D"/>
    <w:rsid w:val="0059051E"/>
    <w:rsid w:val="00592457"/>
    <w:rsid w:val="00596535"/>
    <w:rsid w:val="005F72FB"/>
    <w:rsid w:val="00603BBC"/>
    <w:rsid w:val="0062750A"/>
    <w:rsid w:val="00647CC8"/>
    <w:rsid w:val="00661815"/>
    <w:rsid w:val="006756BB"/>
    <w:rsid w:val="006824CA"/>
    <w:rsid w:val="006A0771"/>
    <w:rsid w:val="007212A3"/>
    <w:rsid w:val="007313F4"/>
    <w:rsid w:val="007C7B8D"/>
    <w:rsid w:val="00813B00"/>
    <w:rsid w:val="008150FF"/>
    <w:rsid w:val="008204F7"/>
    <w:rsid w:val="00837E63"/>
    <w:rsid w:val="00853E76"/>
    <w:rsid w:val="008551FF"/>
    <w:rsid w:val="00862958"/>
    <w:rsid w:val="00864B48"/>
    <w:rsid w:val="008966FD"/>
    <w:rsid w:val="008B6F73"/>
    <w:rsid w:val="008F1177"/>
    <w:rsid w:val="009101F5"/>
    <w:rsid w:val="0093151A"/>
    <w:rsid w:val="00952AC1"/>
    <w:rsid w:val="00953F3F"/>
    <w:rsid w:val="0098230C"/>
    <w:rsid w:val="009B351A"/>
    <w:rsid w:val="009D1F9C"/>
    <w:rsid w:val="009E6465"/>
    <w:rsid w:val="00A0568C"/>
    <w:rsid w:val="00A07AA3"/>
    <w:rsid w:val="00A14DFE"/>
    <w:rsid w:val="00A21F00"/>
    <w:rsid w:val="00A7727B"/>
    <w:rsid w:val="00AB44E1"/>
    <w:rsid w:val="00AE00CC"/>
    <w:rsid w:val="00AF2E93"/>
    <w:rsid w:val="00B0503B"/>
    <w:rsid w:val="00B069B6"/>
    <w:rsid w:val="00B10CFE"/>
    <w:rsid w:val="00B23ADF"/>
    <w:rsid w:val="00B50743"/>
    <w:rsid w:val="00B678BE"/>
    <w:rsid w:val="00B93727"/>
    <w:rsid w:val="00B9517F"/>
    <w:rsid w:val="00BB2F86"/>
    <w:rsid w:val="00BF3A34"/>
    <w:rsid w:val="00C425E9"/>
    <w:rsid w:val="00C462D9"/>
    <w:rsid w:val="00C568B1"/>
    <w:rsid w:val="00C70ECE"/>
    <w:rsid w:val="00C9628F"/>
    <w:rsid w:val="00CB3E04"/>
    <w:rsid w:val="00CE7AA7"/>
    <w:rsid w:val="00CF51A2"/>
    <w:rsid w:val="00CF5359"/>
    <w:rsid w:val="00CF55E4"/>
    <w:rsid w:val="00CF7594"/>
    <w:rsid w:val="00D16818"/>
    <w:rsid w:val="00D25B09"/>
    <w:rsid w:val="00D6006F"/>
    <w:rsid w:val="00D91A72"/>
    <w:rsid w:val="00D9645A"/>
    <w:rsid w:val="00D96680"/>
    <w:rsid w:val="00DC25B1"/>
    <w:rsid w:val="00DC44B0"/>
    <w:rsid w:val="00DE2046"/>
    <w:rsid w:val="00E05863"/>
    <w:rsid w:val="00E13336"/>
    <w:rsid w:val="00E302AC"/>
    <w:rsid w:val="00E36767"/>
    <w:rsid w:val="00E50134"/>
    <w:rsid w:val="00E57A55"/>
    <w:rsid w:val="00E72EA9"/>
    <w:rsid w:val="00ED6179"/>
    <w:rsid w:val="00EE2DF6"/>
    <w:rsid w:val="00EE4ECB"/>
    <w:rsid w:val="00EF1B6B"/>
    <w:rsid w:val="00F203A7"/>
    <w:rsid w:val="00F21238"/>
    <w:rsid w:val="00F36DFC"/>
    <w:rsid w:val="00F76220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06FDFC17"/>
  <w15:chartTrackingRefBased/>
  <w15:docId w15:val="{72086A7E-2562-4556-930A-D49E2C53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341"/>
    <w:pPr>
      <w:spacing w:line="264" w:lineRule="auto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173E32"/>
    <w:pPr>
      <w:keepNext/>
      <w:jc w:val="both"/>
      <w:outlineLvl w:val="2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6220"/>
    <w:rPr>
      <w:color w:val="0000FF"/>
      <w:u w:val="single"/>
    </w:rPr>
  </w:style>
  <w:style w:type="paragraph" w:styleId="Header">
    <w:name w:val="header"/>
    <w:basedOn w:val="Normal"/>
    <w:rsid w:val="002816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1692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al"/>
    <w:rsid w:val="00661815"/>
    <w:pPr>
      <w:shd w:val="solid" w:color="FFFFFF" w:fill="FFFFFF"/>
      <w:spacing w:before="120"/>
      <w:jc w:val="both"/>
    </w:pPr>
    <w:rPr>
      <w:sz w:val="22"/>
      <w:szCs w:val="20"/>
    </w:rPr>
  </w:style>
  <w:style w:type="paragraph" w:customStyle="1" w:styleId="Headings">
    <w:name w:val="Headings"/>
    <w:basedOn w:val="Normal"/>
    <w:rsid w:val="00EE4ECB"/>
    <w:pPr>
      <w:shd w:val="solid" w:color="FFFFFF" w:fill="FFFFFF"/>
      <w:spacing w:before="240"/>
    </w:pPr>
    <w:rPr>
      <w:b/>
      <w:bCs/>
      <w:szCs w:val="20"/>
    </w:rPr>
  </w:style>
  <w:style w:type="character" w:customStyle="1" w:styleId="FooterChar">
    <w:name w:val="Footer Char"/>
    <w:link w:val="Footer"/>
    <w:uiPriority w:val="99"/>
    <w:rsid w:val="00CF5359"/>
    <w:rPr>
      <w:sz w:val="24"/>
      <w:szCs w:val="24"/>
    </w:rPr>
  </w:style>
  <w:style w:type="paragraph" w:customStyle="1" w:styleId="PlainText2">
    <w:name w:val="Plain Text2"/>
    <w:basedOn w:val="Normal"/>
    <w:rsid w:val="00C425E9"/>
    <w:pPr>
      <w:shd w:val="solid" w:color="FFFFFF" w:fill="FFFFFF"/>
      <w:spacing w:before="12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Power System Engineering, Thermodynamics &amp; Fluid Flow - ES 2008</vt:lpstr>
      <vt:lpstr>Power System Engineering, Thermodynamics &amp; Fluid Flow - ES 2008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System Engineering, Thermodynamics &amp; Fluid Flow - ES 2008</dc:title>
  <dc:subject/>
  <dc:creator>kamil.sedlak</dc:creator>
  <cp:keywords/>
  <dc:description/>
  <cp:lastModifiedBy>Michal Volf</cp:lastModifiedBy>
  <cp:revision>5</cp:revision>
  <cp:lastPrinted>2008-04-29T06:55:00Z</cp:lastPrinted>
  <dcterms:created xsi:type="dcterms:W3CDTF">2018-05-18T21:16:00Z</dcterms:created>
  <dcterms:modified xsi:type="dcterms:W3CDTF">2023-05-09T09:46:00Z</dcterms:modified>
</cp:coreProperties>
</file>